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841" w:rsidRDefault="004A6A85" w:rsidP="004A6A85">
      <w:pPr>
        <w:jc w:val="center"/>
        <w:rPr>
          <w:rFonts w:ascii="Cambria" w:hAnsi="Cambria"/>
          <w:b/>
          <w:sz w:val="32"/>
          <w:szCs w:val="32"/>
        </w:rPr>
      </w:pPr>
      <w:r w:rsidRPr="004A6A85">
        <w:rPr>
          <w:rFonts w:ascii="Cambria" w:hAnsi="Cambria"/>
          <w:b/>
          <w:sz w:val="32"/>
          <w:szCs w:val="32"/>
        </w:rPr>
        <w:t>ITALIANO</w:t>
      </w:r>
    </w:p>
    <w:p w:rsidR="004A6A85" w:rsidRPr="004A6A85" w:rsidRDefault="004A6A85" w:rsidP="004A6A85">
      <w:pPr>
        <w:jc w:val="center"/>
        <w:rPr>
          <w:rFonts w:ascii="Cambria" w:hAnsi="Cambria"/>
          <w:b/>
          <w:sz w:val="32"/>
          <w:szCs w:val="32"/>
        </w:rPr>
      </w:pPr>
    </w:p>
    <w:p w:rsidR="00235841" w:rsidRPr="002C6FA6" w:rsidRDefault="00235841" w:rsidP="00235841">
      <w:pPr>
        <w:spacing w:after="280" w:line="240" w:lineRule="auto"/>
        <w:jc w:val="both"/>
        <w:rPr>
          <w:rFonts w:ascii="Cambria" w:hAnsi="Cambria" w:cs="Calibri"/>
        </w:rPr>
      </w:pPr>
      <w:r w:rsidRPr="002C6FA6">
        <w:rPr>
          <w:rFonts w:ascii="Cambria" w:hAnsi="Cambria"/>
          <w:b/>
        </w:rPr>
        <w:t>CLASSE I</w:t>
      </w:r>
    </w:p>
    <w:p w:rsidR="004A6A85" w:rsidRPr="004A6A85" w:rsidRDefault="004A6A85" w:rsidP="004A6A8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 xml:space="preserve">TESTO NARRATIVO </w:t>
      </w:r>
      <w:r w:rsidRPr="004A6A85">
        <w:rPr>
          <w:rFonts w:ascii="Cambria" w:hAnsi="Cambria"/>
        </w:rPr>
        <w:t>(ascolto, lettura, analisi, produzione scritta e orale)</w:t>
      </w:r>
      <w:r w:rsidRPr="004A6A85">
        <w:rPr>
          <w:rFonts w:ascii="Cambria" w:hAnsi="Cambria"/>
        </w:rPr>
        <w:t>:</w:t>
      </w:r>
    </w:p>
    <w:p w:rsidR="004A6A85" w:rsidRPr="004A6A85" w:rsidRDefault="004A6A85" w:rsidP="004A6A85">
      <w:pPr>
        <w:pStyle w:val="Paragrafoelenco"/>
        <w:numPr>
          <w:ilvl w:val="1"/>
          <w:numId w:val="2"/>
        </w:numPr>
        <w:spacing w:after="0" w:line="240" w:lineRule="auto"/>
        <w:jc w:val="both"/>
        <w:rPr>
          <w:rFonts w:ascii="Cambria" w:hAnsi="Cambria"/>
        </w:rPr>
      </w:pPr>
      <w:proofErr w:type="gramStart"/>
      <w:r w:rsidRPr="004A6A85">
        <w:rPr>
          <w:rFonts w:ascii="Cambria" w:hAnsi="Cambria"/>
        </w:rPr>
        <w:t>fiaba</w:t>
      </w:r>
      <w:proofErr w:type="gramEnd"/>
    </w:p>
    <w:p w:rsidR="004A6A85" w:rsidRPr="004A6A85" w:rsidRDefault="004A6A85" w:rsidP="004A6A85">
      <w:pPr>
        <w:pStyle w:val="Paragrafoelenco"/>
        <w:numPr>
          <w:ilvl w:val="1"/>
          <w:numId w:val="2"/>
        </w:numPr>
        <w:spacing w:after="0" w:line="240" w:lineRule="auto"/>
        <w:jc w:val="both"/>
        <w:rPr>
          <w:rFonts w:ascii="Cambria" w:hAnsi="Cambria"/>
        </w:rPr>
      </w:pPr>
      <w:proofErr w:type="gramStart"/>
      <w:r w:rsidRPr="004A6A85">
        <w:rPr>
          <w:rFonts w:ascii="Cambria" w:hAnsi="Cambria"/>
        </w:rPr>
        <w:t>favola</w:t>
      </w:r>
      <w:proofErr w:type="gramEnd"/>
    </w:p>
    <w:p w:rsidR="004A6A85" w:rsidRPr="004A6A85" w:rsidRDefault="004A6A85" w:rsidP="004A6A85">
      <w:pPr>
        <w:pStyle w:val="Paragrafoelenco"/>
        <w:numPr>
          <w:ilvl w:val="1"/>
          <w:numId w:val="2"/>
        </w:numPr>
        <w:spacing w:after="0" w:line="240" w:lineRule="auto"/>
        <w:jc w:val="both"/>
        <w:rPr>
          <w:rFonts w:ascii="Cambria" w:hAnsi="Cambria"/>
        </w:rPr>
      </w:pPr>
      <w:proofErr w:type="gramStart"/>
      <w:r w:rsidRPr="004A6A85">
        <w:rPr>
          <w:rFonts w:ascii="Cambria" w:hAnsi="Cambria"/>
        </w:rPr>
        <w:t>leggenda</w:t>
      </w:r>
      <w:proofErr w:type="gramEnd"/>
    </w:p>
    <w:p w:rsidR="004A6A85" w:rsidRPr="004A6A85" w:rsidRDefault="004A6A85" w:rsidP="004A6A85">
      <w:pPr>
        <w:pStyle w:val="Paragrafoelenco"/>
        <w:numPr>
          <w:ilvl w:val="1"/>
          <w:numId w:val="2"/>
        </w:numPr>
        <w:spacing w:after="0" w:line="240" w:lineRule="auto"/>
        <w:jc w:val="both"/>
        <w:rPr>
          <w:rFonts w:ascii="Cambria" w:hAnsi="Cambria"/>
        </w:rPr>
      </w:pPr>
      <w:proofErr w:type="gramStart"/>
      <w:r w:rsidRPr="004A6A85">
        <w:rPr>
          <w:rFonts w:ascii="Cambria" w:hAnsi="Cambria"/>
        </w:rPr>
        <w:t>mito</w:t>
      </w:r>
      <w:proofErr w:type="gramEnd"/>
    </w:p>
    <w:p w:rsidR="004A6A85" w:rsidRPr="004A6A85" w:rsidRDefault="004A6A85" w:rsidP="004A6A85">
      <w:pPr>
        <w:pStyle w:val="Paragrafoelenco"/>
        <w:numPr>
          <w:ilvl w:val="1"/>
          <w:numId w:val="2"/>
        </w:numPr>
        <w:spacing w:after="0" w:line="240" w:lineRule="auto"/>
        <w:jc w:val="both"/>
        <w:rPr>
          <w:rFonts w:ascii="Cambria" w:hAnsi="Cambria"/>
        </w:rPr>
      </w:pPr>
      <w:proofErr w:type="gramStart"/>
      <w:r w:rsidRPr="004A6A85">
        <w:rPr>
          <w:rFonts w:ascii="Cambria" w:hAnsi="Cambria"/>
        </w:rPr>
        <w:t>racconto</w:t>
      </w:r>
      <w:proofErr w:type="gramEnd"/>
      <w:r w:rsidRPr="004A6A85">
        <w:rPr>
          <w:rFonts w:ascii="Cambria" w:hAnsi="Cambria"/>
        </w:rPr>
        <w:t xml:space="preserve"> d’avventura</w:t>
      </w:r>
    </w:p>
    <w:p w:rsidR="004A6A85" w:rsidRPr="004A6A85" w:rsidRDefault="004A6A85" w:rsidP="004A6A85">
      <w:pPr>
        <w:pStyle w:val="Paragrafoelenco"/>
        <w:numPr>
          <w:ilvl w:val="1"/>
          <w:numId w:val="2"/>
        </w:numPr>
        <w:spacing w:after="0" w:line="240" w:lineRule="auto"/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fantasy</w:t>
      </w:r>
      <w:proofErr w:type="gramEnd"/>
    </w:p>
    <w:p w:rsidR="00235841" w:rsidRPr="004A6A85" w:rsidRDefault="004A6A85" w:rsidP="0023584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 xml:space="preserve">TESTO POETICO: </w:t>
      </w:r>
      <w:r w:rsidR="00235841" w:rsidRPr="004A6A85">
        <w:rPr>
          <w:rFonts w:ascii="Cambria" w:hAnsi="Cambria"/>
        </w:rPr>
        <w:t>ascolto, lettura e analisi di semplici testi (concetto di verso, strofa, rima, riconoscimento di alcune figure retoriche)</w:t>
      </w:r>
    </w:p>
    <w:p w:rsidR="00235841" w:rsidRPr="004A6A85" w:rsidRDefault="00235841" w:rsidP="0023584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TESTO EPICO (ascolto, lettura, analisi e produzione orale)</w:t>
      </w:r>
    </w:p>
    <w:p w:rsidR="00235841" w:rsidRPr="004A6A85" w:rsidRDefault="00235841" w:rsidP="0023584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TESTO DESCRITTIVO, REGOLATIVO, ESPOSITIVO (ascolto, lettura, analisi, produzione scritta e orale)</w:t>
      </w:r>
    </w:p>
    <w:p w:rsidR="00235841" w:rsidRPr="004A6A85" w:rsidRDefault="00235841" w:rsidP="004A6A85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RACCONTI</w:t>
      </w:r>
      <w:r w:rsidR="004A6A85">
        <w:rPr>
          <w:rFonts w:ascii="Cambria" w:hAnsi="Cambria"/>
        </w:rPr>
        <w:t xml:space="preserve"> RELATIVI AL VISSUTO PERSONALE (produzione scritta </w:t>
      </w:r>
      <w:r w:rsidRPr="004A6A85">
        <w:rPr>
          <w:rFonts w:ascii="Cambria" w:hAnsi="Cambria"/>
        </w:rPr>
        <w:t>e orale)</w:t>
      </w:r>
    </w:p>
    <w:p w:rsidR="00235841" w:rsidRPr="002C6FA6" w:rsidRDefault="00235841" w:rsidP="00235841">
      <w:pPr>
        <w:spacing w:after="0" w:line="240" w:lineRule="auto"/>
        <w:jc w:val="both"/>
        <w:rPr>
          <w:rFonts w:ascii="Cambria" w:hAnsi="Cambria"/>
        </w:rPr>
      </w:pPr>
    </w:p>
    <w:p w:rsidR="00235841" w:rsidRPr="004A6A85" w:rsidRDefault="00235841" w:rsidP="00235841">
      <w:pPr>
        <w:spacing w:after="0" w:line="240" w:lineRule="auto"/>
        <w:jc w:val="both"/>
        <w:rPr>
          <w:rFonts w:ascii="Cambria" w:hAnsi="Cambria"/>
          <w:u w:val="single"/>
        </w:rPr>
      </w:pPr>
      <w:r w:rsidRPr="004A6A85">
        <w:rPr>
          <w:rFonts w:ascii="Cambria" w:hAnsi="Cambria"/>
          <w:u w:val="single"/>
        </w:rPr>
        <w:t>FONOLOGIA</w:t>
      </w:r>
    </w:p>
    <w:p w:rsidR="00235841" w:rsidRPr="004A6A85" w:rsidRDefault="00235841" w:rsidP="004A6A85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Suoni e lettere dell’italiano</w:t>
      </w:r>
    </w:p>
    <w:p w:rsidR="00235841" w:rsidRPr="004A6A85" w:rsidRDefault="00235841" w:rsidP="004A6A85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Sillaba</w:t>
      </w:r>
    </w:p>
    <w:p w:rsidR="00235841" w:rsidRPr="004A6A85" w:rsidRDefault="00235841" w:rsidP="004A6A85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Accenti</w:t>
      </w:r>
    </w:p>
    <w:p w:rsidR="00235841" w:rsidRPr="004A6A85" w:rsidRDefault="00235841" w:rsidP="004A6A85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Elisione e troncamento</w:t>
      </w:r>
    </w:p>
    <w:p w:rsidR="00235841" w:rsidRPr="004A6A85" w:rsidRDefault="00235841" w:rsidP="004A6A85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Punteggiatura</w:t>
      </w:r>
    </w:p>
    <w:p w:rsidR="00235841" w:rsidRPr="002C6FA6" w:rsidRDefault="00235841" w:rsidP="00235841">
      <w:pPr>
        <w:spacing w:after="0" w:line="240" w:lineRule="auto"/>
        <w:jc w:val="both"/>
        <w:rPr>
          <w:rFonts w:ascii="Cambria" w:hAnsi="Cambria"/>
        </w:rPr>
      </w:pPr>
    </w:p>
    <w:p w:rsidR="00235841" w:rsidRPr="004A6A85" w:rsidRDefault="00235841" w:rsidP="00235841">
      <w:pPr>
        <w:spacing w:after="0" w:line="240" w:lineRule="auto"/>
        <w:jc w:val="both"/>
        <w:rPr>
          <w:rFonts w:ascii="Cambria" w:hAnsi="Cambria"/>
          <w:u w:val="single"/>
        </w:rPr>
      </w:pPr>
      <w:r w:rsidRPr="004A6A85">
        <w:rPr>
          <w:rFonts w:ascii="Cambria" w:hAnsi="Cambria"/>
          <w:u w:val="single"/>
        </w:rPr>
        <w:t>ORTOGRAFIA</w:t>
      </w:r>
    </w:p>
    <w:p w:rsidR="00235841" w:rsidRPr="004A6A85" w:rsidRDefault="00235841" w:rsidP="004A6A8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Le convenzioni ortografiche</w:t>
      </w:r>
    </w:p>
    <w:p w:rsidR="00235841" w:rsidRPr="002C6FA6" w:rsidRDefault="00235841" w:rsidP="00235841">
      <w:pPr>
        <w:spacing w:after="0" w:line="240" w:lineRule="auto"/>
        <w:jc w:val="both"/>
        <w:rPr>
          <w:rFonts w:ascii="Cambria" w:hAnsi="Cambria"/>
        </w:rPr>
      </w:pPr>
    </w:p>
    <w:p w:rsidR="00235841" w:rsidRPr="004A6A85" w:rsidRDefault="00235841" w:rsidP="00235841">
      <w:pPr>
        <w:spacing w:after="0" w:line="240" w:lineRule="auto"/>
        <w:jc w:val="both"/>
        <w:rPr>
          <w:rFonts w:ascii="Cambria" w:hAnsi="Cambria"/>
          <w:u w:val="single"/>
        </w:rPr>
      </w:pPr>
      <w:r w:rsidRPr="004A6A85">
        <w:rPr>
          <w:rFonts w:ascii="Cambria" w:hAnsi="Cambria"/>
          <w:u w:val="single"/>
        </w:rPr>
        <w:t>MORFOLOGIA</w:t>
      </w:r>
    </w:p>
    <w:p w:rsidR="00235841" w:rsidRPr="004A6A85" w:rsidRDefault="00235841" w:rsidP="004A6A8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Articolo (determinativo, indeterminativo e partitivo)</w:t>
      </w:r>
    </w:p>
    <w:p w:rsidR="00235841" w:rsidRPr="004A6A85" w:rsidRDefault="00235841" w:rsidP="004A6A8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Nome (genere, numero, struttura)</w:t>
      </w:r>
    </w:p>
    <w:p w:rsidR="00235841" w:rsidRPr="004A6A85" w:rsidRDefault="00235841" w:rsidP="004A6A8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Aggettivo qualificativo e aggettivi determinativi (possessivi, dimostrativi, indefiniti, numerali, interrogativi ed esclamativi)</w:t>
      </w:r>
    </w:p>
    <w:p w:rsidR="00235841" w:rsidRPr="004A6A85" w:rsidRDefault="00235841" w:rsidP="004A6A8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Pronomi (personali -soggetto e complemento-, possessivi, dimostrativi, indefiniti, interrogativi ed esclamativi)</w:t>
      </w:r>
    </w:p>
    <w:p w:rsidR="00235841" w:rsidRPr="004A6A85" w:rsidRDefault="00235841" w:rsidP="004A6A8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Verbo (ausiliari, coniugazioni regolari, verbi transitivi ed intransitivi, uso dei modi e dei tempi verbali, i</w:t>
      </w:r>
      <w:r w:rsidR="004A6A85">
        <w:rPr>
          <w:rFonts w:ascii="Cambria" w:hAnsi="Cambria"/>
        </w:rPr>
        <w:t>ntroduzione alla forma passiva)</w:t>
      </w:r>
    </w:p>
    <w:p w:rsidR="00235841" w:rsidRPr="004A6A85" w:rsidRDefault="00235841" w:rsidP="004A6A8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Preposizioni semplici ed articolate</w:t>
      </w:r>
    </w:p>
    <w:p w:rsidR="00235841" w:rsidRDefault="00235841" w:rsidP="004A6A85">
      <w:pPr>
        <w:pStyle w:val="Paragrafoelenco"/>
        <w:numPr>
          <w:ilvl w:val="0"/>
          <w:numId w:val="4"/>
        </w:numPr>
        <w:jc w:val="both"/>
        <w:rPr>
          <w:rFonts w:ascii="Cambria" w:hAnsi="Cambria"/>
        </w:rPr>
      </w:pPr>
      <w:r w:rsidRPr="004A6A85">
        <w:rPr>
          <w:rFonts w:ascii="Cambria" w:hAnsi="Cambria"/>
        </w:rPr>
        <w:t>Interiezione</w:t>
      </w:r>
    </w:p>
    <w:p w:rsidR="004A6A85" w:rsidRPr="004A6A85" w:rsidRDefault="004A6A85" w:rsidP="004A6A85">
      <w:pPr>
        <w:jc w:val="both"/>
        <w:rPr>
          <w:rFonts w:ascii="Cambria" w:hAnsi="Cambria"/>
        </w:rPr>
      </w:pPr>
    </w:p>
    <w:p w:rsidR="00235841" w:rsidRPr="002C6FA6" w:rsidRDefault="00235841" w:rsidP="00235841">
      <w:pPr>
        <w:jc w:val="both"/>
        <w:rPr>
          <w:rFonts w:ascii="Cambria" w:hAnsi="Cambria"/>
        </w:rPr>
      </w:pPr>
      <w:r w:rsidRPr="002C6FA6">
        <w:rPr>
          <w:rFonts w:ascii="Cambria" w:hAnsi="Cambria"/>
          <w:b/>
        </w:rPr>
        <w:t>CLASSE II</w:t>
      </w:r>
    </w:p>
    <w:p w:rsidR="004A6A85" w:rsidRPr="004A6A85" w:rsidRDefault="004A6A85" w:rsidP="004A6A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TESTO NARRATIVO</w:t>
      </w:r>
      <w:r w:rsidRPr="004A6A85">
        <w:rPr>
          <w:rFonts w:ascii="Cambria" w:hAnsi="Cambria"/>
        </w:rPr>
        <w:t xml:space="preserve"> </w:t>
      </w:r>
      <w:r w:rsidRPr="004A6A85">
        <w:rPr>
          <w:rFonts w:ascii="Cambria" w:hAnsi="Cambria"/>
        </w:rPr>
        <w:t>(ascolto, lettura, analisi, produzione scritta e orale)</w:t>
      </w:r>
      <w:r>
        <w:rPr>
          <w:rFonts w:ascii="Cambria" w:hAnsi="Cambria"/>
        </w:rPr>
        <w:t>:</w:t>
      </w:r>
    </w:p>
    <w:p w:rsidR="004A6A85" w:rsidRDefault="004A6A85" w:rsidP="004A6A85">
      <w:pPr>
        <w:pStyle w:val="Paragrafoelenco"/>
        <w:numPr>
          <w:ilvl w:val="1"/>
          <w:numId w:val="5"/>
        </w:numPr>
        <w:spacing w:after="0" w:line="240" w:lineRule="auto"/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il</w:t>
      </w:r>
      <w:proofErr w:type="gramEnd"/>
      <w:r>
        <w:rPr>
          <w:rFonts w:ascii="Cambria" w:hAnsi="Cambria"/>
        </w:rPr>
        <w:t xml:space="preserve"> racconto di fantasmi</w:t>
      </w:r>
    </w:p>
    <w:p w:rsidR="004A6A85" w:rsidRDefault="004A6A85" w:rsidP="004A6A85">
      <w:pPr>
        <w:pStyle w:val="Paragrafoelenco"/>
        <w:numPr>
          <w:ilvl w:val="1"/>
          <w:numId w:val="5"/>
        </w:numPr>
        <w:spacing w:after="0" w:line="240" w:lineRule="auto"/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il</w:t>
      </w:r>
      <w:proofErr w:type="gramEnd"/>
      <w:r>
        <w:rPr>
          <w:rFonts w:ascii="Cambria" w:hAnsi="Cambria"/>
        </w:rPr>
        <w:t xml:space="preserve"> racconto horror</w:t>
      </w:r>
    </w:p>
    <w:p w:rsidR="004A6A85" w:rsidRDefault="004A6A85" w:rsidP="004A6A85">
      <w:pPr>
        <w:pStyle w:val="Paragrafoelenco"/>
        <w:numPr>
          <w:ilvl w:val="1"/>
          <w:numId w:val="5"/>
        </w:numPr>
        <w:spacing w:after="0" w:line="240" w:lineRule="auto"/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il</w:t>
      </w:r>
      <w:proofErr w:type="gramEnd"/>
      <w:r>
        <w:rPr>
          <w:rFonts w:ascii="Cambria" w:hAnsi="Cambria"/>
        </w:rPr>
        <w:t xml:space="preserve"> racconto comico-umoristico</w:t>
      </w:r>
    </w:p>
    <w:p w:rsidR="00235841" w:rsidRPr="004A6A85" w:rsidRDefault="00235841" w:rsidP="0023584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TESTO ESPRESSIVO-EMOTIVO: autobiografia, lettera (ascolto, lettura, analisi, produzione scritta e orale)</w:t>
      </w:r>
    </w:p>
    <w:p w:rsidR="00235841" w:rsidRPr="004A6A85" w:rsidRDefault="004A6A85" w:rsidP="004A6A85">
      <w:pPr>
        <w:pStyle w:val="Paragrafoelenco"/>
        <w:numPr>
          <w:ilvl w:val="0"/>
          <w:numId w:val="5"/>
        </w:numPr>
        <w:spacing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TESTO ESPOSITIVO</w:t>
      </w:r>
      <w:r w:rsidR="00235841" w:rsidRPr="004A6A85">
        <w:rPr>
          <w:rFonts w:ascii="Cambria" w:hAnsi="Cambria"/>
        </w:rPr>
        <w:t xml:space="preserve"> (ascolto, lettura, analisi, produzione scritta e orale)</w:t>
      </w:r>
    </w:p>
    <w:p w:rsidR="00235841" w:rsidRPr="004A6A85" w:rsidRDefault="004A6A85" w:rsidP="004A6A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TESTO POETICO</w:t>
      </w:r>
      <w:r w:rsidR="00235841" w:rsidRPr="004A6A85">
        <w:rPr>
          <w:rFonts w:ascii="Cambria" w:hAnsi="Cambria"/>
        </w:rPr>
        <w:t>: ascolto, lettura e analisi di testi (conoscenza delle figure retoriche e della struttura metrica)</w:t>
      </w:r>
    </w:p>
    <w:p w:rsidR="00235841" w:rsidRPr="002C6FA6" w:rsidRDefault="00235841" w:rsidP="00235841">
      <w:pPr>
        <w:spacing w:after="0" w:line="240" w:lineRule="auto"/>
        <w:jc w:val="both"/>
        <w:rPr>
          <w:rFonts w:ascii="Cambria" w:hAnsi="Cambria"/>
        </w:rPr>
      </w:pPr>
    </w:p>
    <w:p w:rsidR="00235841" w:rsidRPr="004A6A85" w:rsidRDefault="00235841" w:rsidP="00235841">
      <w:pPr>
        <w:spacing w:after="0" w:line="240" w:lineRule="auto"/>
        <w:jc w:val="both"/>
        <w:rPr>
          <w:rFonts w:ascii="Cambria" w:hAnsi="Cambria"/>
          <w:u w:val="single"/>
        </w:rPr>
      </w:pPr>
      <w:r w:rsidRPr="004A6A85">
        <w:rPr>
          <w:rFonts w:ascii="Cambria" w:hAnsi="Cambria"/>
          <w:u w:val="single"/>
        </w:rPr>
        <w:t xml:space="preserve">LETTERATURA ITALIANA DALLE ORIGINI AL SETTECENTO: </w:t>
      </w:r>
    </w:p>
    <w:p w:rsidR="00235841" w:rsidRPr="004A6A85" w:rsidRDefault="004A6A85" w:rsidP="004A6A85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C</w:t>
      </w:r>
      <w:r w:rsidR="00235841" w:rsidRPr="004A6A85">
        <w:rPr>
          <w:rFonts w:ascii="Cambria" w:hAnsi="Cambria"/>
        </w:rPr>
        <w:t>ontestualizzazione storico-sociale e analisi dell’evoluzione della lingua italiana</w:t>
      </w:r>
    </w:p>
    <w:p w:rsidR="00235841" w:rsidRPr="004A6A85" w:rsidRDefault="004A6A85" w:rsidP="004A6A85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L</w:t>
      </w:r>
      <w:r w:rsidR="00235841" w:rsidRPr="004A6A85">
        <w:rPr>
          <w:rFonts w:ascii="Cambria" w:hAnsi="Cambria"/>
        </w:rPr>
        <w:t>ettura di testi significativi dei principali autori</w:t>
      </w:r>
    </w:p>
    <w:p w:rsidR="00235841" w:rsidRPr="002C6FA6" w:rsidRDefault="00235841" w:rsidP="00235841">
      <w:pPr>
        <w:spacing w:after="0" w:line="240" w:lineRule="auto"/>
        <w:jc w:val="both"/>
        <w:rPr>
          <w:rFonts w:ascii="Cambria" w:hAnsi="Cambria"/>
        </w:rPr>
      </w:pPr>
    </w:p>
    <w:p w:rsidR="00235841" w:rsidRPr="004A6A85" w:rsidRDefault="00235841" w:rsidP="00235841">
      <w:pPr>
        <w:spacing w:after="0" w:line="240" w:lineRule="auto"/>
        <w:jc w:val="both"/>
        <w:rPr>
          <w:rFonts w:ascii="Cambria" w:hAnsi="Cambria"/>
          <w:u w:val="single"/>
        </w:rPr>
      </w:pPr>
      <w:r w:rsidRPr="004A6A85">
        <w:rPr>
          <w:rFonts w:ascii="Cambria" w:hAnsi="Cambria"/>
          <w:u w:val="single"/>
        </w:rPr>
        <w:t>MORFOLOGIA</w:t>
      </w:r>
    </w:p>
    <w:p w:rsidR="00235841" w:rsidRPr="004A6A85" w:rsidRDefault="004A6A85" w:rsidP="004A6A85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Verbo (forma passiva</w:t>
      </w:r>
      <w:r w:rsidR="00235841" w:rsidRPr="004A6A85">
        <w:rPr>
          <w:rFonts w:ascii="Cambria" w:hAnsi="Cambria"/>
        </w:rPr>
        <w:t>, riflessiva, coniugazione di alcuni verbi irregolari)</w:t>
      </w:r>
    </w:p>
    <w:p w:rsidR="00235841" w:rsidRPr="004A6A85" w:rsidRDefault="00235841" w:rsidP="004A6A85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Preposizioni improprie e locuzioni prepositive</w:t>
      </w:r>
    </w:p>
    <w:p w:rsidR="00235841" w:rsidRPr="004A6A85" w:rsidRDefault="00235841" w:rsidP="004A6A85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Avverbio (modo, tempo, luogo, quantità, valutazione, interrogativo/esclamativo)</w:t>
      </w:r>
    </w:p>
    <w:p w:rsidR="00235841" w:rsidRPr="002C6FA6" w:rsidRDefault="00235841" w:rsidP="00235841">
      <w:pPr>
        <w:spacing w:after="0" w:line="240" w:lineRule="auto"/>
        <w:jc w:val="both"/>
        <w:rPr>
          <w:rFonts w:ascii="Cambria" w:hAnsi="Cambria"/>
        </w:rPr>
      </w:pPr>
    </w:p>
    <w:p w:rsidR="00235841" w:rsidRPr="004A6A85" w:rsidRDefault="00235841" w:rsidP="00235841">
      <w:pPr>
        <w:spacing w:after="0" w:line="240" w:lineRule="auto"/>
        <w:jc w:val="both"/>
        <w:rPr>
          <w:rFonts w:ascii="Cambria" w:hAnsi="Cambria"/>
          <w:u w:val="single"/>
        </w:rPr>
      </w:pPr>
      <w:r w:rsidRPr="004A6A85">
        <w:rPr>
          <w:rFonts w:ascii="Cambria" w:hAnsi="Cambria"/>
          <w:u w:val="single"/>
        </w:rPr>
        <w:t>SINTASSI DELLA FRASE SEMPLICE</w:t>
      </w:r>
    </w:p>
    <w:p w:rsidR="00235841" w:rsidRPr="004A6A85" w:rsidRDefault="00235841" w:rsidP="004A6A85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Predicato verbale/nominale</w:t>
      </w:r>
    </w:p>
    <w:p w:rsidR="00235841" w:rsidRPr="004A6A85" w:rsidRDefault="00235841" w:rsidP="004A6A85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Soggetto</w:t>
      </w:r>
    </w:p>
    <w:p w:rsidR="00235841" w:rsidRPr="004A6A85" w:rsidRDefault="00235841" w:rsidP="004A6A85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Attributo/apposizione</w:t>
      </w:r>
    </w:p>
    <w:p w:rsidR="00235841" w:rsidRPr="004A6A85" w:rsidRDefault="00235841" w:rsidP="004A6A85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Complemento oggetto</w:t>
      </w:r>
    </w:p>
    <w:p w:rsidR="00235841" w:rsidRPr="004A6A85" w:rsidRDefault="00235841" w:rsidP="004A6A85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Complemento predicativo del soggetto e dell’oggetto</w:t>
      </w:r>
    </w:p>
    <w:p w:rsidR="00235841" w:rsidRPr="004A6A85" w:rsidRDefault="00235841" w:rsidP="004A6A85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Complementi indiretti</w:t>
      </w:r>
    </w:p>
    <w:p w:rsidR="00235841" w:rsidRPr="002C6FA6" w:rsidRDefault="00235841" w:rsidP="00235841">
      <w:pPr>
        <w:jc w:val="both"/>
        <w:rPr>
          <w:rFonts w:ascii="Cambria" w:hAnsi="Cambria"/>
          <w:b/>
          <w:u w:val="single"/>
        </w:rPr>
      </w:pPr>
    </w:p>
    <w:p w:rsidR="00235841" w:rsidRPr="002C6FA6" w:rsidRDefault="00235841" w:rsidP="00235841">
      <w:pPr>
        <w:jc w:val="both"/>
        <w:rPr>
          <w:rFonts w:ascii="Cambria" w:hAnsi="Cambria"/>
        </w:rPr>
      </w:pPr>
      <w:r w:rsidRPr="002C6FA6">
        <w:rPr>
          <w:rFonts w:ascii="Cambria" w:hAnsi="Cambria"/>
          <w:b/>
        </w:rPr>
        <w:t>CLASSE III</w:t>
      </w:r>
    </w:p>
    <w:p w:rsidR="004A6A85" w:rsidRDefault="00235841" w:rsidP="00235841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TESTO NARRATIVO</w:t>
      </w:r>
      <w:r w:rsidR="004A6A85">
        <w:rPr>
          <w:rFonts w:ascii="Cambria" w:hAnsi="Cambria"/>
        </w:rPr>
        <w:t xml:space="preserve"> </w:t>
      </w:r>
      <w:r w:rsidR="004A6A85" w:rsidRPr="004A6A85">
        <w:rPr>
          <w:rFonts w:ascii="Cambria" w:hAnsi="Cambria"/>
        </w:rPr>
        <w:t>(ascolto, lettura, analisi, produzione scritta e orale)</w:t>
      </w:r>
      <w:r w:rsidRPr="004A6A85">
        <w:rPr>
          <w:rFonts w:ascii="Cambria" w:hAnsi="Cambria"/>
        </w:rPr>
        <w:t xml:space="preserve">: </w:t>
      </w:r>
    </w:p>
    <w:p w:rsidR="004A6A85" w:rsidRDefault="00235841" w:rsidP="004A6A85">
      <w:pPr>
        <w:pStyle w:val="Paragrafoelenco"/>
        <w:numPr>
          <w:ilvl w:val="1"/>
          <w:numId w:val="9"/>
        </w:numPr>
        <w:spacing w:after="0" w:line="240" w:lineRule="auto"/>
        <w:jc w:val="both"/>
        <w:rPr>
          <w:rFonts w:ascii="Cambria" w:hAnsi="Cambria"/>
        </w:rPr>
      </w:pPr>
      <w:proofErr w:type="gramStart"/>
      <w:r w:rsidRPr="004A6A85">
        <w:rPr>
          <w:rFonts w:ascii="Cambria" w:hAnsi="Cambria"/>
        </w:rPr>
        <w:t>il</w:t>
      </w:r>
      <w:proofErr w:type="gramEnd"/>
      <w:r w:rsidR="004A6A85">
        <w:rPr>
          <w:rFonts w:ascii="Cambria" w:hAnsi="Cambria"/>
        </w:rPr>
        <w:t xml:space="preserve"> racconto fantastico e surreale</w:t>
      </w:r>
    </w:p>
    <w:p w:rsidR="004A6A85" w:rsidRDefault="004A6A85" w:rsidP="004A6A85">
      <w:pPr>
        <w:pStyle w:val="Paragrafoelenco"/>
        <w:numPr>
          <w:ilvl w:val="1"/>
          <w:numId w:val="9"/>
        </w:numPr>
        <w:spacing w:after="0" w:line="240" w:lineRule="auto"/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il</w:t>
      </w:r>
      <w:proofErr w:type="gramEnd"/>
      <w:r>
        <w:rPr>
          <w:rFonts w:ascii="Cambria" w:hAnsi="Cambria"/>
        </w:rPr>
        <w:t xml:space="preserve"> racconto di fantascienza</w:t>
      </w:r>
    </w:p>
    <w:p w:rsidR="004A6A85" w:rsidRDefault="004A6A85" w:rsidP="004A6A85">
      <w:pPr>
        <w:pStyle w:val="Paragrafoelenco"/>
        <w:numPr>
          <w:ilvl w:val="1"/>
          <w:numId w:val="9"/>
        </w:numPr>
        <w:spacing w:after="0" w:line="240" w:lineRule="auto"/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il</w:t>
      </w:r>
      <w:proofErr w:type="gramEnd"/>
      <w:r>
        <w:rPr>
          <w:rFonts w:ascii="Cambria" w:hAnsi="Cambria"/>
        </w:rPr>
        <w:t xml:space="preserve"> racconto giallo</w:t>
      </w:r>
    </w:p>
    <w:p w:rsidR="00235841" w:rsidRPr="004A6A85" w:rsidRDefault="00235841" w:rsidP="004A6A85">
      <w:pPr>
        <w:pStyle w:val="Paragrafoelenco"/>
        <w:numPr>
          <w:ilvl w:val="1"/>
          <w:numId w:val="9"/>
        </w:numPr>
        <w:spacing w:after="0" w:line="240" w:lineRule="auto"/>
        <w:jc w:val="both"/>
        <w:rPr>
          <w:rFonts w:ascii="Cambria" w:hAnsi="Cambria"/>
        </w:rPr>
      </w:pPr>
      <w:proofErr w:type="gramStart"/>
      <w:r w:rsidRPr="004A6A85">
        <w:rPr>
          <w:rFonts w:ascii="Cambria" w:hAnsi="Cambria"/>
        </w:rPr>
        <w:t>il</w:t>
      </w:r>
      <w:proofErr w:type="gramEnd"/>
      <w:r w:rsidRPr="004A6A85">
        <w:rPr>
          <w:rFonts w:ascii="Cambria" w:hAnsi="Cambria"/>
        </w:rPr>
        <w:t xml:space="preserve"> romanzo </w:t>
      </w:r>
    </w:p>
    <w:p w:rsidR="00235841" w:rsidRPr="004A6A85" w:rsidRDefault="00235841" w:rsidP="004A6A85">
      <w:pPr>
        <w:pStyle w:val="Paragrafoelenco"/>
        <w:numPr>
          <w:ilvl w:val="0"/>
          <w:numId w:val="9"/>
        </w:numPr>
        <w:spacing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TESTO MEMORIALISTICO (ascolto, lettura, analisi, produzione scritta e orale)</w:t>
      </w:r>
    </w:p>
    <w:p w:rsidR="00235841" w:rsidRPr="004A6A85" w:rsidRDefault="00235841" w:rsidP="004A6A85">
      <w:pPr>
        <w:pStyle w:val="Paragrafoelenco"/>
        <w:numPr>
          <w:ilvl w:val="0"/>
          <w:numId w:val="9"/>
        </w:numPr>
        <w:spacing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TESTO ESPRESSIVO-EMOTIVO: il diario (ascolto, lettura, analisi, produzione scritta e orale)</w:t>
      </w:r>
    </w:p>
    <w:p w:rsidR="00235841" w:rsidRPr="004A6A85" w:rsidRDefault="00235841" w:rsidP="004A6A85">
      <w:pPr>
        <w:pStyle w:val="Paragrafoelenco"/>
        <w:numPr>
          <w:ilvl w:val="0"/>
          <w:numId w:val="9"/>
        </w:numPr>
        <w:spacing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TESTO ESPOSITIVO (ascolto, lettura, analisi, produzione scritta e orale)</w:t>
      </w:r>
    </w:p>
    <w:p w:rsidR="00235841" w:rsidRPr="004A6A85" w:rsidRDefault="00235841" w:rsidP="004A6A85">
      <w:pPr>
        <w:pStyle w:val="Paragrafoelenco"/>
        <w:numPr>
          <w:ilvl w:val="0"/>
          <w:numId w:val="9"/>
        </w:numPr>
        <w:spacing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TESTO ARGOMENTATIVO (ascolto, lettura, analisi, produzione scritta e orale)</w:t>
      </w:r>
    </w:p>
    <w:p w:rsidR="00235841" w:rsidRPr="004A6A85" w:rsidRDefault="004A6A85" w:rsidP="004A6A85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TESTO POETICO</w:t>
      </w:r>
      <w:r w:rsidR="00235841" w:rsidRPr="004A6A85">
        <w:rPr>
          <w:rFonts w:ascii="Cambria" w:hAnsi="Cambria"/>
        </w:rPr>
        <w:t>: ascolto, lettura e analisi di testi (riconoscimento di figure retoriche e struttura metrica, individuazione delle intenzioni comunicative dell’autore)</w:t>
      </w:r>
    </w:p>
    <w:p w:rsidR="00235841" w:rsidRPr="002C6FA6" w:rsidRDefault="00235841" w:rsidP="00235841">
      <w:pPr>
        <w:spacing w:after="0" w:line="240" w:lineRule="auto"/>
        <w:jc w:val="both"/>
        <w:rPr>
          <w:rFonts w:ascii="Cambria" w:hAnsi="Cambria"/>
        </w:rPr>
      </w:pPr>
    </w:p>
    <w:p w:rsidR="00235841" w:rsidRPr="004A6A85" w:rsidRDefault="00235841" w:rsidP="00235841">
      <w:pPr>
        <w:spacing w:after="0" w:line="240" w:lineRule="auto"/>
        <w:jc w:val="both"/>
        <w:rPr>
          <w:rFonts w:ascii="Cambria" w:hAnsi="Cambria"/>
          <w:u w:val="single"/>
        </w:rPr>
      </w:pPr>
      <w:r w:rsidRPr="004A6A85">
        <w:rPr>
          <w:rFonts w:ascii="Cambria" w:hAnsi="Cambria"/>
          <w:u w:val="single"/>
        </w:rPr>
        <w:t xml:space="preserve">LETTERATURA ITALIANA DAL NEOCLASSICISMO AL NOVECENTO: </w:t>
      </w:r>
    </w:p>
    <w:p w:rsidR="00235841" w:rsidRPr="004A6A85" w:rsidRDefault="004A6A85" w:rsidP="004A6A85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C</w:t>
      </w:r>
      <w:r w:rsidR="00235841" w:rsidRPr="004A6A85">
        <w:rPr>
          <w:rFonts w:ascii="Cambria" w:hAnsi="Cambria"/>
        </w:rPr>
        <w:t>ontestualizzazione storico-sociale e analisi dell’evoluzione della lingua italiana</w:t>
      </w:r>
    </w:p>
    <w:p w:rsidR="00235841" w:rsidRPr="004A6A85" w:rsidRDefault="004A6A85" w:rsidP="004A6A85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L</w:t>
      </w:r>
      <w:r w:rsidR="00235841" w:rsidRPr="004A6A85">
        <w:rPr>
          <w:rFonts w:ascii="Cambria" w:hAnsi="Cambria"/>
        </w:rPr>
        <w:t>ettura di testi significativi dei principali autori</w:t>
      </w:r>
    </w:p>
    <w:p w:rsidR="00235841" w:rsidRPr="002C6FA6" w:rsidRDefault="00235841" w:rsidP="00235841">
      <w:pPr>
        <w:spacing w:after="0" w:line="240" w:lineRule="auto"/>
        <w:jc w:val="both"/>
        <w:rPr>
          <w:rFonts w:ascii="Cambria" w:hAnsi="Cambria"/>
        </w:rPr>
      </w:pPr>
    </w:p>
    <w:p w:rsidR="00235841" w:rsidRPr="004A6A85" w:rsidRDefault="00235841" w:rsidP="00235841">
      <w:pPr>
        <w:spacing w:after="0" w:line="240" w:lineRule="auto"/>
        <w:jc w:val="both"/>
        <w:rPr>
          <w:rFonts w:ascii="Cambria" w:hAnsi="Cambria"/>
          <w:u w:val="single"/>
        </w:rPr>
      </w:pPr>
      <w:r w:rsidRPr="004A6A85">
        <w:rPr>
          <w:rFonts w:ascii="Cambria" w:hAnsi="Cambria"/>
          <w:u w:val="single"/>
        </w:rPr>
        <w:t>MORFOLOGIA</w:t>
      </w:r>
    </w:p>
    <w:p w:rsidR="00235841" w:rsidRPr="004A6A85" w:rsidRDefault="00235841" w:rsidP="004A6A85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Congiunzioni coordinanti e subordinanti</w:t>
      </w:r>
    </w:p>
    <w:p w:rsidR="00235841" w:rsidRPr="002C6FA6" w:rsidRDefault="00235841" w:rsidP="00235841">
      <w:pPr>
        <w:spacing w:after="0" w:line="240" w:lineRule="auto"/>
        <w:jc w:val="both"/>
        <w:rPr>
          <w:rFonts w:ascii="Cambria" w:hAnsi="Cambria"/>
        </w:rPr>
      </w:pPr>
    </w:p>
    <w:p w:rsidR="00235841" w:rsidRPr="004A6A85" w:rsidRDefault="00235841" w:rsidP="00235841">
      <w:pPr>
        <w:spacing w:after="0" w:line="240" w:lineRule="auto"/>
        <w:jc w:val="both"/>
        <w:rPr>
          <w:rFonts w:ascii="Cambria" w:hAnsi="Cambria"/>
          <w:u w:val="single"/>
        </w:rPr>
      </w:pPr>
      <w:r w:rsidRPr="004A6A85">
        <w:rPr>
          <w:rFonts w:ascii="Cambria" w:hAnsi="Cambria"/>
          <w:u w:val="single"/>
        </w:rPr>
        <w:t>SINTASSI DELLA FRASE COMPLESSA</w:t>
      </w:r>
    </w:p>
    <w:p w:rsidR="00235841" w:rsidRPr="004A6A85" w:rsidRDefault="00235841" w:rsidP="004A6A85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Proposizione principale</w:t>
      </w:r>
    </w:p>
    <w:p w:rsidR="00235841" w:rsidRPr="004A6A85" w:rsidRDefault="00235841" w:rsidP="004A6A85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Proposizioni coordinate</w:t>
      </w:r>
    </w:p>
    <w:p w:rsidR="00235841" w:rsidRPr="004A6A85" w:rsidRDefault="00235841" w:rsidP="004A6A85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Proposizioni subordinate sostant</w:t>
      </w:r>
      <w:r w:rsidR="004A6A85">
        <w:rPr>
          <w:rFonts w:ascii="Cambria" w:hAnsi="Cambria"/>
        </w:rPr>
        <w:t>ive, relative e circostanziali (gradi e forma</w:t>
      </w:r>
      <w:bookmarkStart w:id="0" w:name="_GoBack"/>
      <w:bookmarkEnd w:id="0"/>
      <w:r w:rsidRPr="004A6A85">
        <w:rPr>
          <w:rFonts w:ascii="Cambria" w:hAnsi="Cambria"/>
        </w:rPr>
        <w:t>)</w:t>
      </w:r>
    </w:p>
    <w:p w:rsidR="00235841" w:rsidRPr="004A6A85" w:rsidRDefault="00235841" w:rsidP="004A6A85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Cambria" w:hAnsi="Cambria"/>
        </w:rPr>
      </w:pPr>
      <w:r w:rsidRPr="004A6A85">
        <w:rPr>
          <w:rFonts w:ascii="Cambria" w:hAnsi="Cambria"/>
        </w:rPr>
        <w:t>Discorso diretto ed indiretto</w:t>
      </w:r>
    </w:p>
    <w:p w:rsidR="00235841" w:rsidRPr="002C6FA6" w:rsidRDefault="00235841" w:rsidP="00235841">
      <w:pPr>
        <w:spacing w:line="240" w:lineRule="auto"/>
        <w:jc w:val="both"/>
        <w:rPr>
          <w:rFonts w:ascii="Cambria" w:hAnsi="Cambria"/>
        </w:rPr>
      </w:pPr>
    </w:p>
    <w:p w:rsidR="00235841" w:rsidRPr="002C6FA6" w:rsidRDefault="00235841" w:rsidP="00235841">
      <w:pPr>
        <w:jc w:val="both"/>
        <w:rPr>
          <w:rFonts w:ascii="Cambria" w:hAnsi="Cambria"/>
          <w:b/>
          <w:u w:val="single"/>
        </w:rPr>
      </w:pPr>
    </w:p>
    <w:p w:rsidR="005F7D42" w:rsidRDefault="005F7D42"/>
    <w:sectPr w:rsidR="005F7D42" w:rsidSect="00DA21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359B3"/>
    <w:multiLevelType w:val="hybridMultilevel"/>
    <w:tmpl w:val="E2B4BD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B137A9"/>
    <w:multiLevelType w:val="hybridMultilevel"/>
    <w:tmpl w:val="BEF66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633320"/>
    <w:multiLevelType w:val="hybridMultilevel"/>
    <w:tmpl w:val="FEA6D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607724"/>
    <w:multiLevelType w:val="hybridMultilevel"/>
    <w:tmpl w:val="D54409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445CF2"/>
    <w:multiLevelType w:val="hybridMultilevel"/>
    <w:tmpl w:val="5E16DD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BD477F"/>
    <w:multiLevelType w:val="hybridMultilevel"/>
    <w:tmpl w:val="50204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021345"/>
    <w:multiLevelType w:val="hybridMultilevel"/>
    <w:tmpl w:val="EBA00C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A87B65"/>
    <w:multiLevelType w:val="hybridMultilevel"/>
    <w:tmpl w:val="2C842A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18111F"/>
    <w:multiLevelType w:val="hybridMultilevel"/>
    <w:tmpl w:val="0B1ED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1466AE"/>
    <w:multiLevelType w:val="hybridMultilevel"/>
    <w:tmpl w:val="7C6E1F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2F4201"/>
    <w:multiLevelType w:val="hybridMultilevel"/>
    <w:tmpl w:val="D14E46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9"/>
  </w:num>
  <w:num w:numId="5">
    <w:abstractNumId w:val="2"/>
  </w:num>
  <w:num w:numId="6">
    <w:abstractNumId w:val="3"/>
  </w:num>
  <w:num w:numId="7">
    <w:abstractNumId w:val="10"/>
  </w:num>
  <w:num w:numId="8">
    <w:abstractNumId w:val="5"/>
  </w:num>
  <w:num w:numId="9">
    <w:abstractNumId w:val="8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841"/>
    <w:rsid w:val="00235841"/>
    <w:rsid w:val="004A6A85"/>
    <w:rsid w:val="005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F5771C-13A0-4221-98DC-7FB0A9837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584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A6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benedetti</dc:creator>
  <cp:keywords/>
  <dc:description/>
  <cp:lastModifiedBy>benedetti</cp:lastModifiedBy>
  <cp:revision>2</cp:revision>
  <dcterms:created xsi:type="dcterms:W3CDTF">2015-10-06T13:49:00Z</dcterms:created>
  <dcterms:modified xsi:type="dcterms:W3CDTF">2015-10-06T13:59:00Z</dcterms:modified>
</cp:coreProperties>
</file>