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16" w:rsidRDefault="00D4699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GIUDIZIO GLOBALE CLASSE PRIMA</w:t>
      </w:r>
    </w:p>
    <w:p w:rsidR="00070989" w:rsidRDefault="00070989">
      <w:pPr>
        <w:jc w:val="center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07"/>
      </w:tblGrid>
      <w:tr w:rsidR="00070989" w:rsidTr="00070989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2° QUADRIMESTRE</w:t>
            </w:r>
          </w:p>
        </w:tc>
      </w:tr>
      <w:tr w:rsidR="00070989" w:rsidRPr="00EB4CDC" w:rsidTr="00070989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L’alunno ha affrontato la nuova esperienza di didattica a distanza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 interesse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 qualche timore iniziale.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 partecipato alle videoconferenze, videolezioni, videochiamate …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modo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assiduo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regolare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adeguat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generalmente adeguat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discontinu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EB4CDC">
              <w:rPr>
                <w:rFonts w:ascii="Calibri" w:eastAsia="Calibri" w:hAnsi="Calibri" w:cs="Calibri"/>
                <w:sz w:val="24"/>
                <w:szCs w:val="24"/>
              </w:rPr>
              <w:t>eguendo le indicazioni dell'insegnante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le attività assegnate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l’alunno </w:t>
            </w:r>
            <w:r w:rsidRPr="00EB4CDC">
              <w:rPr>
                <w:rFonts w:ascii="Calibri" w:eastAsia="Calibri" w:hAnsi="Calibri" w:cs="Calibri"/>
                <w:sz w:val="24"/>
                <w:szCs w:val="24"/>
              </w:rPr>
              <w:t>ha lavorato in modo….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corretto ed accurato.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corretto.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generalmente corretto.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L’alunno ha accolto le proposte facoltative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lle </w:t>
            </w:r>
            <w:r w:rsidRPr="00EB4CDC">
              <w:rPr>
                <w:rFonts w:ascii="Calibri" w:eastAsia="Calibri" w:hAnsi="Calibri" w:cs="Calibri"/>
                <w:sz w:val="24"/>
                <w:szCs w:val="24"/>
              </w:rPr>
              <w:t>insegnant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e ha sviluppato le varie attività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…..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in modo personale, accurato e originale</w:t>
            </w: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in modo personale e accurato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in modo personale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AF5502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 xml:space="preserve">Al termine dell'anno scolastico l‘alunno… </w:t>
            </w:r>
            <w:r w:rsidRPr="00EB4CD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ha</w:t>
            </w:r>
            <w:r w:rsidR="00B953C5">
              <w:rPr>
                <w:rFonts w:ascii="Calibri" w:eastAsia="Calibri" w:hAnsi="Calibri" w:cs="Calibri"/>
                <w:sz w:val="24"/>
                <w:szCs w:val="24"/>
              </w:rPr>
              <w:t xml:space="preserve"> conseguito un completo</w:t>
            </w:r>
            <w:r w:rsidRPr="00EB4CDC">
              <w:rPr>
                <w:rFonts w:ascii="Calibri" w:eastAsia="Calibri" w:hAnsi="Calibri" w:cs="Calibri"/>
                <w:sz w:val="24"/>
                <w:szCs w:val="24"/>
              </w:rPr>
              <w:t xml:space="preserve"> livello globale 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apprendimento</w:t>
            </w:r>
            <w:r w:rsidRPr="00EB4CD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ha conseguito un adeguato livello globale 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apprendimento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Deve consolidare le proprie conoscenze e abilità nelle varie aree di apprendimento.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B4CDC">
              <w:rPr>
                <w:rFonts w:ascii="Calibri" w:eastAsia="Calibri" w:hAnsi="Calibri" w:cs="Calibri"/>
                <w:sz w:val="24"/>
                <w:szCs w:val="24"/>
              </w:rPr>
              <w:t>Il livello globale degli apprendimenti raggiunto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dall’alunno </w:t>
            </w:r>
            <w:r w:rsidRPr="00EB4CDC">
              <w:rPr>
                <w:rFonts w:ascii="Calibri" w:eastAsia="Calibri" w:hAnsi="Calibri" w:cs="Calibri"/>
                <w:sz w:val="24"/>
                <w:szCs w:val="24"/>
              </w:rPr>
              <w:t xml:space="preserve"> è ancora in fase evolutiva.</w:t>
            </w: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989" w:rsidRPr="00EB4CDC" w:rsidRDefault="00070989" w:rsidP="0007098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14816" w:rsidRPr="00EB4CDC" w:rsidRDefault="00814816">
      <w:pPr>
        <w:rPr>
          <w:rFonts w:ascii="Calibri" w:eastAsia="Calibri" w:hAnsi="Calibri" w:cs="Calibri"/>
          <w:sz w:val="24"/>
          <w:szCs w:val="24"/>
        </w:rPr>
      </w:pPr>
    </w:p>
    <w:p w:rsidR="00814816" w:rsidRPr="00EB4CDC" w:rsidRDefault="00814816">
      <w:pPr>
        <w:rPr>
          <w:rFonts w:ascii="Calibri" w:eastAsia="Calibri" w:hAnsi="Calibri" w:cs="Calibri"/>
          <w:sz w:val="24"/>
          <w:szCs w:val="24"/>
        </w:rPr>
      </w:pPr>
    </w:p>
    <w:sectPr w:rsidR="00814816" w:rsidRPr="00EB4CDC" w:rsidSect="00092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54F"/>
    <w:multiLevelType w:val="multilevel"/>
    <w:tmpl w:val="9AA41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C3A26"/>
    <w:multiLevelType w:val="multilevel"/>
    <w:tmpl w:val="27F2C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43272"/>
    <w:multiLevelType w:val="multilevel"/>
    <w:tmpl w:val="FCECA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742A0"/>
    <w:multiLevelType w:val="multilevel"/>
    <w:tmpl w:val="15E67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>
    <w:useFELayout/>
  </w:compat>
  <w:rsids>
    <w:rsidRoot w:val="00814816"/>
    <w:rsid w:val="00003AE1"/>
    <w:rsid w:val="00070989"/>
    <w:rsid w:val="00092502"/>
    <w:rsid w:val="001A73D5"/>
    <w:rsid w:val="0038641D"/>
    <w:rsid w:val="004D02A1"/>
    <w:rsid w:val="006023C8"/>
    <w:rsid w:val="006853B0"/>
    <w:rsid w:val="006B2111"/>
    <w:rsid w:val="00814816"/>
    <w:rsid w:val="008738ED"/>
    <w:rsid w:val="008A5F94"/>
    <w:rsid w:val="008D0D8D"/>
    <w:rsid w:val="00A719EB"/>
    <w:rsid w:val="00AF5502"/>
    <w:rsid w:val="00B45775"/>
    <w:rsid w:val="00B66FA5"/>
    <w:rsid w:val="00B953C5"/>
    <w:rsid w:val="00B974DA"/>
    <w:rsid w:val="00C20059"/>
    <w:rsid w:val="00C5467A"/>
    <w:rsid w:val="00C67F7C"/>
    <w:rsid w:val="00CC13B3"/>
    <w:rsid w:val="00D46996"/>
    <w:rsid w:val="00E44207"/>
    <w:rsid w:val="00EA596A"/>
    <w:rsid w:val="00EB4CDC"/>
    <w:rsid w:val="00F5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Antonella</cp:lastModifiedBy>
  <cp:revision>3</cp:revision>
  <dcterms:created xsi:type="dcterms:W3CDTF">2020-05-18T16:47:00Z</dcterms:created>
  <dcterms:modified xsi:type="dcterms:W3CDTF">2020-05-19T09:13:00Z</dcterms:modified>
</cp:coreProperties>
</file>