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16" w:rsidRDefault="00D46996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GIUDIZIO </w:t>
      </w:r>
      <w:r w:rsidR="00C725AA">
        <w:rPr>
          <w:rFonts w:ascii="Calibri" w:eastAsia="Calibri" w:hAnsi="Calibri" w:cs="Calibri"/>
          <w:b/>
          <w:sz w:val="32"/>
        </w:rPr>
        <w:t>FINALE</w:t>
      </w:r>
      <w:r w:rsidR="0029692C">
        <w:rPr>
          <w:rFonts w:ascii="Calibri" w:eastAsia="Calibri" w:hAnsi="Calibri" w:cs="Calibri"/>
          <w:b/>
          <w:sz w:val="32"/>
        </w:rPr>
        <w:t xml:space="preserve"> A.S. 2019-2020</w:t>
      </w:r>
      <w:r>
        <w:rPr>
          <w:rFonts w:ascii="Calibri" w:eastAsia="Calibri" w:hAnsi="Calibri" w:cs="Calibri"/>
          <w:b/>
          <w:sz w:val="32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78"/>
      </w:tblGrid>
      <w:tr w:rsidR="00C725AA" w:rsidTr="00C725AA">
        <w:trPr>
          <w:trHeight w:val="1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5AA" w:rsidRDefault="00C72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2° QUADRIMESTRE</w:t>
            </w:r>
          </w:p>
        </w:tc>
      </w:tr>
      <w:tr w:rsidR="00C725AA" w:rsidTr="00C725AA">
        <w:trPr>
          <w:trHeight w:val="1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Nel corso del secondo quadrimestre, </w:t>
            </w:r>
            <w:r w:rsidR="003A46C6"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</w:rPr>
              <w:t xml:space="preserve"> cui percorso di apprendimento è avvenuto con modalità didattiche a distanza, l’alunno/</w:t>
            </w:r>
            <w:proofErr w:type="spellStart"/>
            <w:r>
              <w:rPr>
                <w:rFonts w:ascii="Calibri" w:eastAsia="Calibri" w:hAnsi="Calibri" w:cs="Calibri"/>
              </w:rPr>
              <w:t>a…</w:t>
            </w:r>
            <w:proofErr w:type="spellEnd"/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:rsidR="00C725AA" w:rsidRDefault="0029692C" w:rsidP="008B3F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C725AA">
              <w:rPr>
                <w:rFonts w:ascii="Calibri" w:eastAsia="Calibri" w:hAnsi="Calibri" w:cs="Calibri"/>
              </w:rPr>
              <w:t>a mantenuto generalmente costante l’interesse a partecipare</w:t>
            </w:r>
          </w:p>
          <w:p w:rsidR="00C725AA" w:rsidRDefault="00C725AA" w:rsidP="008B3F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29692C" w:rsidP="008B3F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C725AA">
              <w:rPr>
                <w:rFonts w:ascii="Calibri" w:eastAsia="Calibri" w:hAnsi="Calibri" w:cs="Calibri"/>
              </w:rPr>
              <w:t>a mantenuto costante l’interesse a partecipare</w:t>
            </w:r>
          </w:p>
          <w:p w:rsidR="00C725AA" w:rsidRDefault="00C725AA" w:rsidP="008B3F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 w:rsidP="008B3F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 entusiasmo,</w:t>
            </w:r>
          </w:p>
          <w:p w:rsidR="00C725AA" w:rsidRDefault="00C725AA" w:rsidP="008B3F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 w:rsidP="00783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assumendo, </w:t>
            </w:r>
            <w:r w:rsidR="003A46C6">
              <w:rPr>
                <w:rFonts w:ascii="Calibri" w:eastAsia="Calibri" w:hAnsi="Calibri" w:cs="Calibri"/>
              </w:rPr>
              <w:t>(se guidato)</w:t>
            </w:r>
          </w:p>
          <w:p w:rsidR="00C725AA" w:rsidRDefault="00C725AA" w:rsidP="00783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comportamenti </w:t>
            </w:r>
          </w:p>
          <w:p w:rsidR="00C725AA" w:rsidRDefault="00C725AA" w:rsidP="00783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generalmente </w:t>
            </w:r>
          </w:p>
          <w:p w:rsidR="00C725AA" w:rsidRDefault="00C725AA" w:rsidP="00783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quasi sempre</w:t>
            </w:r>
          </w:p>
          <w:p w:rsidR="00C725AA" w:rsidRDefault="00C725AA" w:rsidP="00783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corretti verso gli insegnanti e i compagni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 rispettando le regole condivise durante le conversazioni.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 video lezioni/Durante le video lezioni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(classi quarte e quinte) 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 è 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generalmente 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presentato all’orario stabilito e 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 il materiale necessario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 ha saputo predisporre in autonomia</w:t>
            </w:r>
            <w:r w:rsidR="003A46C6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 saputo mantenere un'attenzione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costante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adeguata (per tempi brevi)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generalmente adeguata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ha migliorato </w:t>
            </w:r>
          </w:p>
          <w:p w:rsidR="0029692C" w:rsidRDefault="002969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gradualmente le proprie competenze in ambito digitale</w:t>
            </w:r>
            <w:r w:rsidR="0029692C">
              <w:rPr>
                <w:rFonts w:ascii="Calibri" w:eastAsia="Calibri" w:hAnsi="Calibri" w:cs="Calibri"/>
              </w:rPr>
              <w:t>.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gradualmente l’accettazione delle nuove modalità di interazione</w:t>
            </w:r>
            <w:r w:rsidR="0029692C">
              <w:rPr>
                <w:rFonts w:ascii="Calibri" w:eastAsia="Calibri" w:hAnsi="Calibri" w:cs="Calibri"/>
              </w:rPr>
              <w:t>.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Gli elaborati inviati sono risultati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abbastanza conformi alle richieste.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completi e conformi alle richieste.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completi, conformi alle richieste e arricchiti di contributi personali/accurati.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(classi quarte e quinte)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 dimostrato di avere acquisito </w:t>
            </w:r>
          </w:p>
          <w:p w:rsidR="00DD44C5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alcune delle conoscenze </w:t>
            </w:r>
          </w:p>
          <w:p w:rsidR="00DD44C5" w:rsidRDefault="00132D1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D44C5">
              <w:rPr>
                <w:rFonts w:ascii="Calibri" w:eastAsia="Calibri" w:hAnsi="Calibri" w:cs="Calibri"/>
                <w:color w:val="000000" w:themeColor="text1"/>
              </w:rPr>
              <w:t xml:space="preserve">disciplinari </w:t>
            </w:r>
          </w:p>
          <w:p w:rsidR="00C725AA" w:rsidRDefault="00DD4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apprese nelle varie discipline </w:t>
            </w:r>
            <w:r w:rsidR="00C725AA">
              <w:rPr>
                <w:rFonts w:ascii="Calibri" w:eastAsia="Calibri" w:hAnsi="Calibri" w:cs="Calibri"/>
              </w:rPr>
              <w:t>proposte</w:t>
            </w:r>
          </w:p>
          <w:p w:rsidR="0029692C" w:rsidRDefault="002969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D44C5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conoscenze </w:t>
            </w:r>
          </w:p>
          <w:p w:rsidR="00DD44C5" w:rsidRDefault="00DD44C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disciplinari</w:t>
            </w:r>
            <w:r w:rsidR="00132D18" w:rsidRPr="00DD44C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:rsidR="00C725AA" w:rsidRDefault="00DD4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apprese nelle varie discipline </w:t>
            </w:r>
            <w:r w:rsidR="00C725AA">
              <w:rPr>
                <w:rFonts w:ascii="Calibri" w:eastAsia="Calibri" w:hAnsi="Calibri" w:cs="Calibri"/>
              </w:rPr>
              <w:t>proposte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attraverso uno studio continuo e approfondito</w:t>
            </w:r>
            <w:r w:rsidR="0029692C">
              <w:rPr>
                <w:rFonts w:ascii="Calibri" w:eastAsia="Calibri" w:hAnsi="Calibri" w:cs="Calibri"/>
              </w:rPr>
              <w:t>.</w:t>
            </w: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725AA" w:rsidRPr="00CC13B3" w:rsidRDefault="00C725AA" w:rsidP="0078314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Al termine dell'anno scolastico (si ritiene che) l‘</w:t>
            </w:r>
            <w:proofErr w:type="spellStart"/>
            <w:r>
              <w:rPr>
                <w:rFonts w:ascii="Calibri" w:eastAsia="Calibri" w:hAnsi="Calibri" w:cs="Calibri"/>
              </w:rPr>
              <w:t>alunn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….  dimostra </w:t>
            </w:r>
          </w:p>
          <w:p w:rsidR="00C725AA" w:rsidRPr="00CC13B3" w:rsidRDefault="00C725AA" w:rsidP="006023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 di aver</w:t>
            </w:r>
            <w:r w:rsidRPr="00CC13B3">
              <w:rPr>
                <w:rFonts w:ascii="Calibri" w:eastAsia="Calibri" w:hAnsi="Calibri" w:cs="Calibri"/>
              </w:rPr>
              <w:t xml:space="preserve"> raggiunto un livello globale degli apprendimenti ...</w:t>
            </w:r>
          </w:p>
          <w:p w:rsidR="00C725AA" w:rsidRPr="00CC13B3" w:rsidRDefault="00C725AA" w:rsidP="006023C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 w:rsidRPr="00CC13B3">
              <w:rPr>
                <w:rFonts w:ascii="Calibri" w:eastAsia="Calibri" w:hAnsi="Calibri" w:cs="Calibri"/>
              </w:rPr>
              <w:t>completo e sicuro</w:t>
            </w:r>
          </w:p>
          <w:p w:rsidR="00C725AA" w:rsidRPr="00CC13B3" w:rsidRDefault="00C725AA" w:rsidP="006023C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 w:rsidRPr="00CC13B3">
              <w:rPr>
                <w:rFonts w:ascii="Calibri" w:eastAsia="Calibri" w:hAnsi="Calibri" w:cs="Calibri"/>
              </w:rPr>
              <w:t>adeguato</w:t>
            </w:r>
          </w:p>
          <w:p w:rsidR="00C725AA" w:rsidRDefault="00B7471F" w:rsidP="006023C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 ancora adeguato</w:t>
            </w:r>
          </w:p>
          <w:p w:rsidR="00783140" w:rsidRDefault="00783140" w:rsidP="006023C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:rsidR="00783140" w:rsidRPr="00DD44C5" w:rsidRDefault="00783140" w:rsidP="0078314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D44C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Deve consolidare le proprie conoscenze e abilità nelle varie aree di apprendimento.</w:t>
            </w:r>
          </w:p>
          <w:p w:rsidR="00783140" w:rsidRPr="00DD44C5" w:rsidRDefault="00783140" w:rsidP="0078314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783140" w:rsidRPr="00DD44C5" w:rsidRDefault="00783140" w:rsidP="0078314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D44C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Il livello globale degli apprendimenti raggiunto dall’al</w:t>
            </w:r>
            <w:r w:rsidR="00132D18" w:rsidRPr="00DD44C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unno  è ancora in fase di acquisizione</w:t>
            </w:r>
            <w:r w:rsidRPr="00DD44C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:rsidR="00783140" w:rsidRDefault="00783140" w:rsidP="006023C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:rsidR="00783140" w:rsidRDefault="00783140" w:rsidP="006023C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:rsidR="00783140" w:rsidRPr="00CC13B3" w:rsidRDefault="00783140" w:rsidP="006023C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5AA" w:rsidRDefault="00C725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14816" w:rsidRDefault="00814816">
      <w:pPr>
        <w:rPr>
          <w:rFonts w:ascii="Calibri" w:eastAsia="Calibri" w:hAnsi="Calibri" w:cs="Calibri"/>
        </w:rPr>
      </w:pPr>
    </w:p>
    <w:p w:rsidR="00814816" w:rsidRDefault="00814816">
      <w:pPr>
        <w:rPr>
          <w:rFonts w:ascii="Calibri" w:eastAsia="Calibri" w:hAnsi="Calibri" w:cs="Calibri"/>
        </w:rPr>
      </w:pPr>
    </w:p>
    <w:sectPr w:rsidR="00814816" w:rsidSect="00092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54F"/>
    <w:multiLevelType w:val="multilevel"/>
    <w:tmpl w:val="9AA41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C3A26"/>
    <w:multiLevelType w:val="multilevel"/>
    <w:tmpl w:val="27F2C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943272"/>
    <w:multiLevelType w:val="multilevel"/>
    <w:tmpl w:val="FCECA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2742A0"/>
    <w:multiLevelType w:val="multilevel"/>
    <w:tmpl w:val="15E67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814816"/>
    <w:rsid w:val="00092502"/>
    <w:rsid w:val="000D258B"/>
    <w:rsid w:val="00123238"/>
    <w:rsid w:val="00132D18"/>
    <w:rsid w:val="001A73D5"/>
    <w:rsid w:val="001B7E18"/>
    <w:rsid w:val="00266AAE"/>
    <w:rsid w:val="0029692C"/>
    <w:rsid w:val="002D5D9F"/>
    <w:rsid w:val="0038641D"/>
    <w:rsid w:val="003A46C6"/>
    <w:rsid w:val="003E22FE"/>
    <w:rsid w:val="004E2091"/>
    <w:rsid w:val="006023C8"/>
    <w:rsid w:val="00623791"/>
    <w:rsid w:val="00625600"/>
    <w:rsid w:val="00756366"/>
    <w:rsid w:val="00783140"/>
    <w:rsid w:val="00783E69"/>
    <w:rsid w:val="007D29B5"/>
    <w:rsid w:val="00814816"/>
    <w:rsid w:val="008738ED"/>
    <w:rsid w:val="008B3FD8"/>
    <w:rsid w:val="008D0D8D"/>
    <w:rsid w:val="009529B2"/>
    <w:rsid w:val="00982EBA"/>
    <w:rsid w:val="009D4440"/>
    <w:rsid w:val="00A42EF0"/>
    <w:rsid w:val="00A719EB"/>
    <w:rsid w:val="00B21904"/>
    <w:rsid w:val="00B2283F"/>
    <w:rsid w:val="00B36AF3"/>
    <w:rsid w:val="00B45775"/>
    <w:rsid w:val="00B7471F"/>
    <w:rsid w:val="00C20059"/>
    <w:rsid w:val="00C5467A"/>
    <w:rsid w:val="00C67F7C"/>
    <w:rsid w:val="00C725AA"/>
    <w:rsid w:val="00CC13B3"/>
    <w:rsid w:val="00CD6BC8"/>
    <w:rsid w:val="00D46996"/>
    <w:rsid w:val="00D77AF6"/>
    <w:rsid w:val="00DB3BCF"/>
    <w:rsid w:val="00DC0E70"/>
    <w:rsid w:val="00DD44C5"/>
    <w:rsid w:val="00E0605A"/>
    <w:rsid w:val="00E35612"/>
    <w:rsid w:val="00EA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5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Windows User</cp:lastModifiedBy>
  <cp:revision>2</cp:revision>
  <dcterms:created xsi:type="dcterms:W3CDTF">2020-05-20T11:48:00Z</dcterms:created>
  <dcterms:modified xsi:type="dcterms:W3CDTF">2020-05-20T11:48:00Z</dcterms:modified>
</cp:coreProperties>
</file>